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37445" w14:textId="1C184B87" w:rsidR="008137A6" w:rsidRPr="005B0341" w:rsidRDefault="002242D5" w:rsidP="005B0341">
      <w:pPr>
        <w:pStyle w:val="Zwykytekst"/>
        <w:suppressAutoHyphens/>
        <w:spacing w:after="120" w:line="276" w:lineRule="auto"/>
        <w:jc w:val="both"/>
        <w:rPr>
          <w:rFonts w:ascii="Calibri" w:hAnsi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4E1A9C" wp14:editId="1108DD23">
                <wp:simplePos x="0" y="0"/>
                <wp:positionH relativeFrom="column">
                  <wp:posOffset>2171700</wp:posOffset>
                </wp:positionH>
                <wp:positionV relativeFrom="paragraph">
                  <wp:posOffset>45085</wp:posOffset>
                </wp:positionV>
                <wp:extent cx="3946525" cy="760095"/>
                <wp:effectExtent l="13970" t="11430" r="11430" b="9525"/>
                <wp:wrapTight wrapText="bothSides">
                  <wp:wrapPolygon edited="0">
                    <wp:start x="-52" y="-271"/>
                    <wp:lineTo x="-52" y="21329"/>
                    <wp:lineTo x="21652" y="21329"/>
                    <wp:lineTo x="21652" y="-271"/>
                    <wp:lineTo x="-52" y="-271"/>
                  </wp:wrapPolygon>
                </wp:wrapTight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D5BE5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1DB4B58" w14:textId="77777777" w:rsidR="00BE0CFA" w:rsidRDefault="00EA788E">
                            <w:pPr>
                              <w:widowControl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24"/>
                                <w:szCs w:val="24"/>
                              </w:rPr>
                              <w:t>Formularz „Wiedza i doświadczenie”</w:t>
                            </w:r>
                          </w:p>
                          <w:p w14:paraId="54E618DA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E1A9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71pt;margin-top:3.55pt;width:310.75pt;height:5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" fillcolor="silver">
                <v:textbox>
                  <w:txbxContent>
                    <w:p w14:paraId="7A9D5BE5" w14:textId="77777777" w:rsidR="00BE0CFA" w:rsidRDefault="00BE0CFA">
                      <w:pPr>
                        <w:widowControl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1DB4B58" w14:textId="77777777" w:rsidR="00BE0CFA" w:rsidRDefault="00EA788E">
                      <w:pPr>
                        <w:widowControl/>
                        <w:jc w:val="center"/>
                        <w:rPr>
                          <w:rFonts w:ascii="Verdana" w:hAnsi="Verdana" w:cs="Verdan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z w:val="24"/>
                          <w:szCs w:val="24"/>
                        </w:rPr>
                        <w:t>Formularz „Wiedza i doświadczenie”</w:t>
                      </w:r>
                    </w:p>
                    <w:p w14:paraId="54E618DA" w14:textId="77777777" w:rsidR="00BE0CFA" w:rsidRDefault="00BE0CFA">
                      <w:pPr>
                        <w:widowControl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5FC1A4" wp14:editId="021CA571">
                <wp:simplePos x="0" y="0"/>
                <wp:positionH relativeFrom="column">
                  <wp:posOffset>114300</wp:posOffset>
                </wp:positionH>
                <wp:positionV relativeFrom="paragraph">
                  <wp:posOffset>45085</wp:posOffset>
                </wp:positionV>
                <wp:extent cx="2004695" cy="760095"/>
                <wp:effectExtent l="13970" t="11430" r="10160" b="9525"/>
                <wp:wrapTight wrapText="bothSides">
                  <wp:wrapPolygon edited="0">
                    <wp:start x="-103" y="-271"/>
                    <wp:lineTo x="-103" y="21329"/>
                    <wp:lineTo x="21703" y="21329"/>
                    <wp:lineTo x="21703" y="-271"/>
                    <wp:lineTo x="-103" y="-271"/>
                  </wp:wrapPolygon>
                </wp:wrapTight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CE762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2D5562B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D5798F9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4944AC6" w14:textId="77777777" w:rsidR="00BE0CFA" w:rsidRDefault="00BE0CFA">
                            <w:pPr>
                              <w:widowControl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80537E4" w14:textId="77777777" w:rsidR="00BE0CFA" w:rsidRDefault="00EA788E">
                            <w:pPr>
                              <w:widowControl/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FC1A4" id="Text Box 9" o:spid="_x0000_s1027" type="#_x0000_t202" style="position:absolute;left:0;text-align:left;margin-left:9pt;margin-top:3.55pt;width:157.85pt;height:5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">
                <v:textbox>
                  <w:txbxContent>
                    <w:p w14:paraId="2FCCE762" w14:textId="77777777" w:rsidR="00BE0CFA" w:rsidRDefault="00BE0CFA">
                      <w:pPr>
                        <w:widowControl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2D5562B" w14:textId="77777777" w:rsidR="00BE0CFA" w:rsidRDefault="00BE0CFA">
                      <w:pPr>
                        <w:widowControl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2D5798F9" w14:textId="77777777" w:rsidR="00BE0CFA" w:rsidRDefault="00BE0CFA">
                      <w:pPr>
                        <w:widowControl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4944AC6" w14:textId="77777777" w:rsidR="00BE0CFA" w:rsidRDefault="00BE0CFA">
                      <w:pPr>
                        <w:widowControl/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80537E4" w14:textId="77777777" w:rsidR="00BE0CFA" w:rsidRDefault="00EA788E">
                      <w:pPr>
                        <w:widowControl/>
                        <w:jc w:val="center"/>
                        <w:rPr>
                          <w:rFonts w:ascii="Verdana" w:hAnsi="Verdana" w:cs="Verdana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Verdana"/>
                          <w:i/>
                          <w:iCs/>
                          <w:sz w:val="18"/>
                          <w:szCs w:val="18"/>
                        </w:rPr>
                        <w:t>(pieczęć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42E82" w:rsidRPr="00F42E82">
        <w:rPr>
          <w:rFonts w:ascii="Calibri" w:hAnsi="Calibri"/>
          <w:sz w:val="24"/>
          <w:szCs w:val="24"/>
        </w:rPr>
        <w:t>S</w:t>
      </w:r>
      <w:r w:rsidR="00F42E82" w:rsidRPr="00EF2B59">
        <w:rPr>
          <w:rFonts w:ascii="Verdana" w:hAnsi="Verdana" w:cs="Verdana"/>
        </w:rPr>
        <w:t>kładając ofertę w postępowaniu o udzielenie zamówienia publicznego o wartości mniejszej niż 130 000 PLN (netto) na wykonanie zamówienia pn.:</w:t>
      </w:r>
    </w:p>
    <w:p w14:paraId="73604C23" w14:textId="1BBE6986" w:rsidR="00486715" w:rsidRPr="00486715" w:rsidRDefault="00514625" w:rsidP="00486715">
      <w:pPr>
        <w:rPr>
          <w:rFonts w:ascii="Verdana" w:hAnsi="Verdana" w:cs="Verdana"/>
        </w:rPr>
      </w:pPr>
      <w:r w:rsidRPr="00514625">
        <w:rPr>
          <w:rFonts w:ascii="Verdana" w:hAnsi="Verdana" w:cs="Verdana"/>
        </w:rPr>
        <w:t>,,Przygotowanie, weryfikacja i korekta danych ewidencyjnych infrastruktury drogowej wraz z wprowadzeniem ich do systemu Bank Danych Drogowych w ciągu drogi ekspresowej S19, odcinek 2 jezdniowy:  Miejsce Piastowe (bez węzła) - w. Dukla (z węzłem), dotyczy działania Rejonu w Krośnie’’</w:t>
      </w:r>
      <w:r w:rsidR="00486715" w:rsidRPr="00486715">
        <w:rPr>
          <w:rFonts w:ascii="Verdana" w:hAnsi="Verdana" w:cs="Verdana"/>
        </w:rPr>
        <w:t>.</w:t>
      </w:r>
    </w:p>
    <w:p w14:paraId="5055C915" w14:textId="77777777" w:rsidR="00BE0CFA" w:rsidRDefault="000275B8">
      <w:pPr>
        <w:pStyle w:val="Zwykytekst"/>
        <w:spacing w:before="12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t>p</w:t>
      </w:r>
      <w:r w:rsidR="00170356">
        <w:rPr>
          <w:rFonts w:ascii="Verdana" w:hAnsi="Verdana" w:cs="Verdana"/>
        </w:rPr>
        <w:t xml:space="preserve">rzedkładamy </w:t>
      </w:r>
      <w:r w:rsidR="00EA788E">
        <w:rPr>
          <w:rFonts w:ascii="Verdana" w:hAnsi="Verdana" w:cs="Verdana"/>
        </w:rPr>
        <w:t xml:space="preserve">wykaz usług w zakresie niezbędnym do wykazania spełniania opisanego przez Zamawiającego </w:t>
      </w:r>
      <w:r w:rsidR="00EA788E">
        <w:rPr>
          <w:rFonts w:ascii="Verdana" w:hAnsi="Verdana" w:cs="Verdana"/>
          <w:b/>
          <w:bCs/>
        </w:rPr>
        <w:t>warunku posiadania</w:t>
      </w:r>
      <w:r w:rsidR="00EA788E">
        <w:rPr>
          <w:rFonts w:ascii="Verdana" w:hAnsi="Verdana" w:cs="Verdana"/>
        </w:rPr>
        <w:t xml:space="preserve"> </w:t>
      </w:r>
      <w:r w:rsidR="00EA788E">
        <w:rPr>
          <w:rFonts w:ascii="Verdana" w:hAnsi="Verdana" w:cs="Verdana"/>
          <w:b/>
          <w:bCs/>
        </w:rPr>
        <w:t>wiedzy i doświadczenia:</w:t>
      </w:r>
    </w:p>
    <w:p w14:paraId="061019E7" w14:textId="77777777" w:rsidR="00BE0CFA" w:rsidRDefault="00BE0CFA">
      <w:pPr>
        <w:pStyle w:val="Zwykytekst"/>
        <w:spacing w:before="120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00"/>
        <w:gridCol w:w="1802"/>
        <w:gridCol w:w="2527"/>
        <w:gridCol w:w="1341"/>
        <w:gridCol w:w="1559"/>
      </w:tblGrid>
      <w:tr w:rsidR="00BE0CFA" w14:paraId="3A8E8416" w14:textId="77777777">
        <w:tc>
          <w:tcPr>
            <w:tcW w:w="496" w:type="dxa"/>
            <w:vMerge w:val="restart"/>
            <w:vAlign w:val="center"/>
          </w:tcPr>
          <w:p w14:paraId="32BE5C48" w14:textId="77777777" w:rsidR="00BE0CFA" w:rsidRDefault="00C62A06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Poz</w:t>
            </w:r>
          </w:p>
        </w:tc>
        <w:tc>
          <w:tcPr>
            <w:tcW w:w="1900" w:type="dxa"/>
            <w:vMerge w:val="restart"/>
            <w:vAlign w:val="center"/>
          </w:tcPr>
          <w:p w14:paraId="4BE6F3D2" w14:textId="77777777" w:rsidR="00BE0CFA" w:rsidRDefault="00EA788E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Nazwa Wykonawcy (podmiotu), wykazującego spełnianie warunku </w:t>
            </w:r>
          </w:p>
        </w:tc>
        <w:tc>
          <w:tcPr>
            <w:tcW w:w="1802" w:type="dxa"/>
            <w:vMerge w:val="restart"/>
            <w:vAlign w:val="center"/>
          </w:tcPr>
          <w:p w14:paraId="7624ABEF" w14:textId="77777777" w:rsidR="00BE0CFA" w:rsidRDefault="00EA788E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Nazwa i adres Zamawiającego/</w:t>
            </w:r>
            <w:r>
              <w:rPr>
                <w:rFonts w:ascii="Verdana" w:hAnsi="Verdana" w:cs="Verdana"/>
              </w:rPr>
              <w:br/>
              <w:t>Zlecającego</w:t>
            </w:r>
          </w:p>
        </w:tc>
        <w:tc>
          <w:tcPr>
            <w:tcW w:w="2527" w:type="dxa"/>
            <w:vMerge w:val="restart"/>
            <w:vAlign w:val="center"/>
          </w:tcPr>
          <w:p w14:paraId="77E4D832" w14:textId="77777777" w:rsidR="00BE0CFA" w:rsidRDefault="00EA788E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Charakterystyka, zakres zamówienia</w:t>
            </w:r>
          </w:p>
        </w:tc>
        <w:tc>
          <w:tcPr>
            <w:tcW w:w="2900" w:type="dxa"/>
            <w:gridSpan w:val="2"/>
            <w:vAlign w:val="center"/>
          </w:tcPr>
          <w:p w14:paraId="2146F76B" w14:textId="77777777" w:rsidR="00BE0CFA" w:rsidRDefault="00EA788E">
            <w:pPr>
              <w:pStyle w:val="Zwykytekst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Czas realizacji</w:t>
            </w:r>
          </w:p>
        </w:tc>
      </w:tr>
      <w:tr w:rsidR="00BE0CFA" w14:paraId="5D2465CA" w14:textId="77777777">
        <w:trPr>
          <w:trHeight w:val="1428"/>
        </w:trPr>
        <w:tc>
          <w:tcPr>
            <w:tcW w:w="496" w:type="dxa"/>
            <w:vMerge/>
          </w:tcPr>
          <w:p w14:paraId="086E0D06" w14:textId="77777777" w:rsidR="00BE0CFA" w:rsidRDefault="00BE0CFA">
            <w:pPr>
              <w:widowControl/>
              <w:jc w:val="left"/>
              <w:rPr>
                <w:rFonts w:ascii="Verdana" w:hAnsi="Verdana" w:cs="Verdana"/>
              </w:rPr>
            </w:pPr>
          </w:p>
        </w:tc>
        <w:tc>
          <w:tcPr>
            <w:tcW w:w="1900" w:type="dxa"/>
            <w:vMerge/>
          </w:tcPr>
          <w:p w14:paraId="00F6482B" w14:textId="77777777" w:rsidR="00BE0CFA" w:rsidRDefault="00BE0CFA">
            <w:pPr>
              <w:widowControl/>
              <w:jc w:val="left"/>
              <w:rPr>
                <w:rFonts w:ascii="Verdana" w:hAnsi="Verdana" w:cs="Verdana"/>
              </w:rPr>
            </w:pPr>
          </w:p>
        </w:tc>
        <w:tc>
          <w:tcPr>
            <w:tcW w:w="1802" w:type="dxa"/>
            <w:vMerge/>
            <w:vAlign w:val="center"/>
          </w:tcPr>
          <w:p w14:paraId="033B5AD0" w14:textId="77777777" w:rsidR="00BE0CFA" w:rsidRDefault="00BE0CFA">
            <w:pPr>
              <w:widowControl/>
              <w:jc w:val="left"/>
              <w:rPr>
                <w:rFonts w:ascii="Verdana" w:hAnsi="Verdana" w:cs="Verdana"/>
              </w:rPr>
            </w:pPr>
          </w:p>
        </w:tc>
        <w:tc>
          <w:tcPr>
            <w:tcW w:w="2527" w:type="dxa"/>
            <w:vMerge/>
            <w:vAlign w:val="center"/>
          </w:tcPr>
          <w:p w14:paraId="17179217" w14:textId="77777777" w:rsidR="00BE0CFA" w:rsidRDefault="00BE0CFA">
            <w:pPr>
              <w:widowControl/>
              <w:jc w:val="left"/>
              <w:rPr>
                <w:rFonts w:ascii="Verdana" w:hAnsi="Verdana" w:cs="Verdana"/>
              </w:rPr>
            </w:pPr>
          </w:p>
        </w:tc>
        <w:tc>
          <w:tcPr>
            <w:tcW w:w="1341" w:type="dxa"/>
          </w:tcPr>
          <w:p w14:paraId="7E4C47FD" w14:textId="77777777" w:rsidR="00BE0CFA" w:rsidRDefault="00EA788E">
            <w:pPr>
              <w:pStyle w:val="Zwykytekst"/>
              <w:spacing w:before="12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początek </w:t>
            </w:r>
          </w:p>
          <w:p w14:paraId="4F72BF57" w14:textId="77777777" w:rsidR="00BE0CFA" w:rsidRDefault="00EA788E">
            <w:pPr>
              <w:pStyle w:val="Zwykytekst"/>
              <w:spacing w:before="120"/>
              <w:ind w:right="149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dzień/ miesiąc/ rok</w:t>
            </w:r>
          </w:p>
        </w:tc>
        <w:tc>
          <w:tcPr>
            <w:tcW w:w="1559" w:type="dxa"/>
          </w:tcPr>
          <w:p w14:paraId="00234998" w14:textId="77777777" w:rsidR="00BE0CFA" w:rsidRDefault="00EA788E">
            <w:pPr>
              <w:pStyle w:val="Zwykytekst"/>
              <w:spacing w:before="12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koniec </w:t>
            </w:r>
          </w:p>
          <w:p w14:paraId="64CB0FA7" w14:textId="77777777" w:rsidR="00BE0CFA" w:rsidRDefault="00EA788E">
            <w:pPr>
              <w:pStyle w:val="Zwykytekst"/>
              <w:spacing w:before="120"/>
              <w:ind w:right="149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dzień/ miesiąc/ rok</w:t>
            </w:r>
          </w:p>
        </w:tc>
      </w:tr>
      <w:tr w:rsidR="00BE0CFA" w14:paraId="2136D3B5" w14:textId="77777777">
        <w:trPr>
          <w:trHeight w:val="256"/>
        </w:trPr>
        <w:tc>
          <w:tcPr>
            <w:tcW w:w="496" w:type="dxa"/>
          </w:tcPr>
          <w:p w14:paraId="5861E2BA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1900" w:type="dxa"/>
          </w:tcPr>
          <w:p w14:paraId="3E43EC70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1802" w:type="dxa"/>
          </w:tcPr>
          <w:p w14:paraId="4ED2499F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</w:t>
            </w:r>
          </w:p>
        </w:tc>
        <w:tc>
          <w:tcPr>
            <w:tcW w:w="2527" w:type="dxa"/>
          </w:tcPr>
          <w:p w14:paraId="745F36CB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</w:t>
            </w:r>
          </w:p>
        </w:tc>
        <w:tc>
          <w:tcPr>
            <w:tcW w:w="1341" w:type="dxa"/>
          </w:tcPr>
          <w:p w14:paraId="03C60861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</w:p>
        </w:tc>
        <w:tc>
          <w:tcPr>
            <w:tcW w:w="1559" w:type="dxa"/>
          </w:tcPr>
          <w:p w14:paraId="5F3C23D0" w14:textId="77777777" w:rsidR="00BE0CFA" w:rsidRDefault="00EA788E">
            <w:pPr>
              <w:pStyle w:val="Zwykytekst"/>
              <w:spacing w:before="60" w:after="60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</w:t>
            </w:r>
          </w:p>
        </w:tc>
      </w:tr>
      <w:tr w:rsidR="008E25F5" w14:paraId="3F1D6156" w14:textId="77777777" w:rsidTr="00DD31C1">
        <w:trPr>
          <w:trHeight w:val="795"/>
        </w:trPr>
        <w:tc>
          <w:tcPr>
            <w:tcW w:w="496" w:type="dxa"/>
            <w:vAlign w:val="center"/>
          </w:tcPr>
          <w:p w14:paraId="4F6484DE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</w:rPr>
            </w:pPr>
          </w:p>
        </w:tc>
        <w:tc>
          <w:tcPr>
            <w:tcW w:w="1900" w:type="dxa"/>
          </w:tcPr>
          <w:p w14:paraId="5E4A28BD" w14:textId="77777777" w:rsidR="008E25F5" w:rsidRDefault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802" w:type="dxa"/>
          </w:tcPr>
          <w:p w14:paraId="5E09D0AC" w14:textId="77777777" w:rsidR="008E25F5" w:rsidRDefault="008E25F5" w:rsidP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527" w:type="dxa"/>
          </w:tcPr>
          <w:p w14:paraId="3997338C" w14:textId="77777777" w:rsidR="008E25F5" w:rsidRDefault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341" w:type="dxa"/>
          </w:tcPr>
          <w:p w14:paraId="78A14C43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EF78E57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A1C7DF0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12185454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4A67E2D2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0E7576FF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559" w:type="dxa"/>
          </w:tcPr>
          <w:p w14:paraId="4B62CCE8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285BC9EF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645E8DA5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1A6CD925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CD330FD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2D0B3DDE" w14:textId="77777777" w:rsidR="008E25F5" w:rsidRDefault="008E25F5" w:rsidP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  <w:p w14:paraId="23512CF7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7C36C5DC" w14:textId="77777777" w:rsidR="008E25F5" w:rsidRDefault="008E25F5" w:rsidP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C5189B9" w14:textId="77777777" w:rsidR="00E05E15" w:rsidRDefault="00E05E15" w:rsidP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</w:tr>
      <w:tr w:rsidR="008E25F5" w14:paraId="086FBC54" w14:textId="77777777" w:rsidTr="00A97DB5">
        <w:trPr>
          <w:trHeight w:val="843"/>
        </w:trPr>
        <w:tc>
          <w:tcPr>
            <w:tcW w:w="496" w:type="dxa"/>
          </w:tcPr>
          <w:p w14:paraId="652C05FE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</w:rPr>
            </w:pPr>
          </w:p>
        </w:tc>
        <w:tc>
          <w:tcPr>
            <w:tcW w:w="1900" w:type="dxa"/>
          </w:tcPr>
          <w:p w14:paraId="64EED4BC" w14:textId="77777777" w:rsidR="008E25F5" w:rsidRDefault="008E25F5">
            <w:pPr>
              <w:pStyle w:val="Zwykytekst"/>
              <w:spacing w:before="120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802" w:type="dxa"/>
          </w:tcPr>
          <w:p w14:paraId="39642CFA" w14:textId="77777777" w:rsidR="008E25F5" w:rsidRDefault="008E25F5">
            <w:pPr>
              <w:pStyle w:val="Zwykytekst"/>
              <w:spacing w:before="120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  <w:p w14:paraId="531E5640" w14:textId="77777777" w:rsidR="008E25F5" w:rsidRDefault="008E25F5">
            <w:pPr>
              <w:pStyle w:val="Zwykytekst"/>
              <w:spacing w:before="120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2527" w:type="dxa"/>
          </w:tcPr>
          <w:p w14:paraId="4DDFB083" w14:textId="77777777" w:rsidR="008E25F5" w:rsidRDefault="008E25F5" w:rsidP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341" w:type="dxa"/>
          </w:tcPr>
          <w:p w14:paraId="19837493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559" w:type="dxa"/>
          </w:tcPr>
          <w:p w14:paraId="631BDCDA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3EF492E7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47B47D7C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723EE884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726B146C" w14:textId="77777777" w:rsidR="008E25F5" w:rsidRDefault="008E25F5" w:rsidP="008E25F5">
            <w:pPr>
              <w:pStyle w:val="Zwykytekst"/>
              <w:spacing w:before="120"/>
              <w:rPr>
                <w:rFonts w:ascii="Verdana" w:hAnsi="Verdana" w:cs="Verdana"/>
                <w:sz w:val="14"/>
                <w:szCs w:val="14"/>
              </w:rPr>
            </w:pPr>
          </w:p>
          <w:p w14:paraId="10FB78D6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1A575820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23DC87D0" w14:textId="77777777" w:rsidR="00E05E15" w:rsidRDefault="00E05E1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5E52F547" w14:textId="77777777" w:rsidR="00E05E15" w:rsidRDefault="00E05E1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  <w:p w14:paraId="2F987FE8" w14:textId="77777777" w:rsidR="008E25F5" w:rsidRDefault="008E25F5">
            <w:pPr>
              <w:pStyle w:val="Zwykytekst"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</w:tr>
    </w:tbl>
    <w:p w14:paraId="41989C36" w14:textId="77777777" w:rsidR="00BE0CFA" w:rsidRDefault="00EA788E">
      <w:pPr>
        <w:pStyle w:val="Zwykytekst"/>
        <w:spacing w:before="1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Załączamy dokumenty potwierdzające, że wskazan</w:t>
      </w:r>
      <w:r w:rsidR="00E82CB4">
        <w:rPr>
          <w:rFonts w:ascii="Verdana" w:hAnsi="Verdana" w:cs="Verdana"/>
        </w:rPr>
        <w:t>a/n</w:t>
      </w:r>
      <w:r>
        <w:rPr>
          <w:rFonts w:ascii="Verdana" w:hAnsi="Verdana" w:cs="Verdana"/>
        </w:rPr>
        <w:t xml:space="preserve">e w wykazie </w:t>
      </w:r>
      <w:r w:rsidR="00E82CB4">
        <w:rPr>
          <w:rFonts w:ascii="Verdana" w:hAnsi="Verdana" w:cs="Verdana"/>
        </w:rPr>
        <w:t>usługa/</w:t>
      </w:r>
      <w:r>
        <w:rPr>
          <w:rFonts w:ascii="Verdana" w:hAnsi="Verdana" w:cs="Verdana"/>
        </w:rPr>
        <w:t>usługi zostały wykonane należycie.</w:t>
      </w:r>
    </w:p>
    <w:p w14:paraId="16AD9837" w14:textId="77777777" w:rsidR="008E25F5" w:rsidRDefault="008E25F5">
      <w:pPr>
        <w:pStyle w:val="Zwykytekst"/>
        <w:spacing w:before="120"/>
        <w:jc w:val="both"/>
        <w:rPr>
          <w:rFonts w:ascii="Verdana" w:hAnsi="Verdana" w:cs="Verdana"/>
        </w:rPr>
      </w:pPr>
    </w:p>
    <w:p w14:paraId="1CB52C3B" w14:textId="07F5BA98" w:rsidR="00BE0CFA" w:rsidRDefault="00486715">
      <w:pPr>
        <w:pStyle w:val="Zwykytekst"/>
        <w:spacing w:before="1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Rzeszów, dnia ………... 202</w:t>
      </w:r>
      <w:r w:rsidR="00514625">
        <w:rPr>
          <w:rFonts w:ascii="Verdana" w:hAnsi="Verdana" w:cs="Verdana"/>
        </w:rPr>
        <w:t>5</w:t>
      </w:r>
      <w:r w:rsidR="00EA788E">
        <w:rPr>
          <w:rFonts w:ascii="Verdana" w:hAnsi="Verdana" w:cs="Verdana"/>
        </w:rPr>
        <w:t xml:space="preserve"> roku</w:t>
      </w:r>
    </w:p>
    <w:p w14:paraId="6D6E9A63" w14:textId="77777777" w:rsidR="00BE0CFA" w:rsidRDefault="00EA788E">
      <w:pPr>
        <w:pStyle w:val="Zwykytekst"/>
        <w:spacing w:before="120"/>
        <w:ind w:firstLine="396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</w:t>
      </w:r>
    </w:p>
    <w:p w14:paraId="4725C8B1" w14:textId="77777777" w:rsidR="00BE0CFA" w:rsidRDefault="00EA788E">
      <w:pPr>
        <w:pStyle w:val="Zwykytekst"/>
        <w:spacing w:before="120"/>
        <w:ind w:firstLine="3960"/>
        <w:jc w:val="center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(podpis Wykonawcy/Pełnomocnika)</w:t>
      </w:r>
    </w:p>
    <w:p w14:paraId="0F910A8A" w14:textId="77777777" w:rsidR="00BE0CFA" w:rsidRDefault="00BE0CFA"/>
    <w:sectPr w:rsidR="00BE0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5700C"/>
    <w:multiLevelType w:val="hybridMultilevel"/>
    <w:tmpl w:val="8DEC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70250"/>
    <w:multiLevelType w:val="hybridMultilevel"/>
    <w:tmpl w:val="75C464B2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F574A4"/>
    <w:multiLevelType w:val="hybridMultilevel"/>
    <w:tmpl w:val="2FF2C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3D"/>
    <w:multiLevelType w:val="hybridMultilevel"/>
    <w:tmpl w:val="DF122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FA"/>
    <w:rsid w:val="000275B8"/>
    <w:rsid w:val="000555C2"/>
    <w:rsid w:val="0011611C"/>
    <w:rsid w:val="001364AD"/>
    <w:rsid w:val="00170356"/>
    <w:rsid w:val="002242D5"/>
    <w:rsid w:val="00486715"/>
    <w:rsid w:val="00514625"/>
    <w:rsid w:val="00572434"/>
    <w:rsid w:val="005B0341"/>
    <w:rsid w:val="00764AC3"/>
    <w:rsid w:val="008137A6"/>
    <w:rsid w:val="008B20F5"/>
    <w:rsid w:val="008E25F5"/>
    <w:rsid w:val="009727B3"/>
    <w:rsid w:val="00A87C89"/>
    <w:rsid w:val="00B70BFD"/>
    <w:rsid w:val="00BE0CFA"/>
    <w:rsid w:val="00C62A06"/>
    <w:rsid w:val="00C722A8"/>
    <w:rsid w:val="00CE4DC9"/>
    <w:rsid w:val="00D4434C"/>
    <w:rsid w:val="00E05E15"/>
    <w:rsid w:val="00E82CB4"/>
    <w:rsid w:val="00EA788E"/>
    <w:rsid w:val="00EF2B59"/>
    <w:rsid w:val="00F42E82"/>
    <w:rsid w:val="00F912A7"/>
    <w:rsid w:val="00FC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24B4BE"/>
  <w14:defaultImageDpi w14:val="0"/>
  <w15:docId w15:val="{9564ECE2-C2CD-49AB-9F5F-A699D314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jc w:val="both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pPr>
      <w:widowControl/>
      <w:jc w:val="left"/>
    </w:pPr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locked/>
    <w:rPr>
      <w:rFonts w:ascii="Courier New" w:hAnsi="Courier New" w:cs="Courier New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tekstost">
    <w:name w:val="tekst ost"/>
    <w:basedOn w:val="Normalny"/>
    <w:uiPriority w:val="99"/>
    <w:pPr>
      <w:widowControl/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Rusin Andrzej</dc:creator>
  <cp:keywords/>
  <dc:description/>
  <cp:lastModifiedBy>Radaczyńska Katarzyna</cp:lastModifiedBy>
  <cp:revision>2</cp:revision>
  <dcterms:created xsi:type="dcterms:W3CDTF">2025-06-09T12:04:00Z</dcterms:created>
  <dcterms:modified xsi:type="dcterms:W3CDTF">2025-06-09T12:04:00Z</dcterms:modified>
</cp:coreProperties>
</file>